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A4" w:rsidRPr="00DF00A5" w:rsidRDefault="00DF00A5">
      <w:pPr>
        <w:rPr>
          <w:b/>
        </w:rPr>
      </w:pPr>
      <w:r w:rsidRPr="00DF00A5">
        <w:rPr>
          <w:b/>
        </w:rPr>
        <w:t>April 6</w:t>
      </w:r>
      <w:r w:rsidRPr="00DF00A5">
        <w:rPr>
          <w:b/>
          <w:vertAlign w:val="superscript"/>
        </w:rPr>
        <w:t>th</w:t>
      </w:r>
      <w:r w:rsidR="00E90E53">
        <w:rPr>
          <w:b/>
        </w:rPr>
        <w:t xml:space="preserve">, 2020 </w:t>
      </w:r>
      <w:bookmarkStart w:id="0" w:name="_GoBack"/>
      <w:bookmarkEnd w:id="0"/>
      <w:r w:rsidRPr="00DF00A5">
        <w:rPr>
          <w:b/>
        </w:rPr>
        <w:t>Meeting</w:t>
      </w:r>
      <w:r>
        <w:rPr>
          <w:b/>
        </w:rPr>
        <w:t xml:space="preserve"> – Zoom Meeting</w:t>
      </w:r>
    </w:p>
    <w:p w:rsidR="00DF00A5" w:rsidRDefault="00DF00A5">
      <w:r>
        <w:t>All in attendance.</w:t>
      </w:r>
    </w:p>
    <w:p w:rsidR="00DF00A5" w:rsidRDefault="00DF00A5"/>
    <w:p w:rsidR="00DF00A5" w:rsidRPr="00DF00A5" w:rsidRDefault="00DF00A5">
      <w:pPr>
        <w:rPr>
          <w:b/>
        </w:rPr>
      </w:pPr>
      <w:r w:rsidRPr="00DF00A5">
        <w:rPr>
          <w:b/>
        </w:rPr>
        <w:t>New Business</w:t>
      </w:r>
    </w:p>
    <w:p w:rsidR="00DF00A5" w:rsidRDefault="00DF00A5">
      <w:r>
        <w:t>Jason</w:t>
      </w:r>
    </w:p>
    <w:p w:rsidR="00DF00A5" w:rsidRDefault="00DF00A5">
      <w:r>
        <w:t>Update to Leesport Rec Board – what will they be doing to shut down the fields.</w:t>
      </w:r>
    </w:p>
    <w:p w:rsidR="00DF00A5" w:rsidRDefault="00DF00A5">
      <w:r>
        <w:t xml:space="preserve">Recent update today to take swings and backboards down. Social distancing </w:t>
      </w:r>
      <w:proofErr w:type="gramStart"/>
      <w:r>
        <w:t>will be enforced</w:t>
      </w:r>
      <w:proofErr w:type="gramEnd"/>
      <w:r>
        <w:t>.</w:t>
      </w:r>
    </w:p>
    <w:p w:rsidR="00DF00A5" w:rsidRDefault="00DF00A5"/>
    <w:p w:rsidR="00DF00A5" w:rsidRDefault="00DF00A5">
      <w:r>
        <w:t>Amanda indicated that Berks County has already extended social distancing through the end of May</w:t>
      </w:r>
    </w:p>
    <w:p w:rsidR="00DF00A5" w:rsidRDefault="00DF00A5"/>
    <w:p w:rsidR="00DF00A5" w:rsidRDefault="00DF00A5">
      <w:r>
        <w:t>Anthony -- PIAA has cancelled the spring sports, and are still trying to figure out how to finish the winter season.</w:t>
      </w:r>
    </w:p>
    <w:p w:rsidR="00DF00A5" w:rsidRDefault="00DF00A5"/>
    <w:p w:rsidR="00DF00A5" w:rsidRDefault="00DF00A5">
      <w:r>
        <w:t xml:space="preserve">Jim – Fall ball – start in early August and run through end of October </w:t>
      </w:r>
    </w:p>
    <w:p w:rsidR="00DF00A5" w:rsidRDefault="00DF00A5"/>
    <w:p w:rsidR="00DF00A5" w:rsidRDefault="00DF00A5">
      <w:r>
        <w:t>General feeling that no other league wants to make the call.</w:t>
      </w:r>
      <w:r w:rsidR="00014A99">
        <w:t xml:space="preserve">  We need </w:t>
      </w:r>
      <w:proofErr w:type="gramStart"/>
      <w:r w:rsidR="00014A99">
        <w:t>to now wait</w:t>
      </w:r>
      <w:proofErr w:type="gramEnd"/>
      <w:r w:rsidR="00014A99">
        <w:t xml:space="preserve"> to see what Leesport Rec will be doing</w:t>
      </w:r>
    </w:p>
    <w:p w:rsidR="00014A99" w:rsidRDefault="00014A99"/>
    <w:p w:rsidR="00E90E53" w:rsidRDefault="00E90E53">
      <w:r>
        <w:t>Future Timeline to make a decision on the season:</w:t>
      </w:r>
    </w:p>
    <w:p w:rsidR="00014A99" w:rsidRDefault="00014A99">
      <w:r>
        <w:t xml:space="preserve">By May </w:t>
      </w:r>
      <w:proofErr w:type="gramStart"/>
      <w:r>
        <w:t>1</w:t>
      </w:r>
      <w:r w:rsidRPr="00014A99">
        <w:rPr>
          <w:vertAlign w:val="superscript"/>
        </w:rPr>
        <w:t>st</w:t>
      </w:r>
      <w:proofErr w:type="gramEnd"/>
      <w:r>
        <w:t xml:space="preserve"> – determine if we should play in-house IF we can get the fields</w:t>
      </w:r>
    </w:p>
    <w:p w:rsidR="00014A99" w:rsidRDefault="00014A99" w:rsidP="00014A99">
      <w:r>
        <w:t xml:space="preserve">By </w:t>
      </w:r>
      <w:r w:rsidR="00561DDB">
        <w:t xml:space="preserve">May </w:t>
      </w:r>
      <w:proofErr w:type="gramStart"/>
      <w:r w:rsidR="00561DDB">
        <w:t>15</w:t>
      </w:r>
      <w:r w:rsidR="00561DDB" w:rsidRPr="00561DDB">
        <w:rPr>
          <w:vertAlign w:val="superscript"/>
        </w:rPr>
        <w:t>th</w:t>
      </w:r>
      <w:proofErr w:type="gramEnd"/>
      <w:r w:rsidR="00561DDB">
        <w:t xml:space="preserve"> </w:t>
      </w:r>
      <w:r>
        <w:t>– Point of no return – shift all registration to Fall or Spring (Their choice)</w:t>
      </w:r>
    </w:p>
    <w:p w:rsidR="00561DDB" w:rsidRDefault="00561DDB" w:rsidP="00014A99"/>
    <w:p w:rsidR="00561DDB" w:rsidRDefault="00561DDB" w:rsidP="00014A99">
      <w:r>
        <w:t xml:space="preserve">Other issues – Jerseys take 4 weeks to </w:t>
      </w:r>
      <w:proofErr w:type="gramStart"/>
      <w:r>
        <w:t>get</w:t>
      </w:r>
      <w:proofErr w:type="gramEnd"/>
      <w:r>
        <w:t xml:space="preserve"> created.  Can SVS actually get them done?</w:t>
      </w:r>
    </w:p>
    <w:p w:rsidR="00DF00A5" w:rsidRDefault="00DF00A5"/>
    <w:p w:rsidR="00014A99" w:rsidRDefault="00014A99">
      <w:r>
        <w:t>Do we take the summer months to get the f</w:t>
      </w:r>
      <w:r w:rsidR="00561DDB">
        <w:t>ields ready for the fall season?   Yes!</w:t>
      </w:r>
    </w:p>
    <w:p w:rsidR="00561DDB" w:rsidRDefault="00BD7710">
      <w:r>
        <w:t>Do we reach out to the Berks Fall league to see if he will still be in charge and if he will be scheduling</w:t>
      </w:r>
    </w:p>
    <w:p w:rsidR="00BD7710" w:rsidRDefault="00BD7710"/>
    <w:p w:rsidR="00BD7710" w:rsidRDefault="00BD7710">
      <w:r>
        <w:t>Door at the back of the grandstand – is now screwed shut since the lock was broken off</w:t>
      </w:r>
      <w:r w:rsidR="00637BD0">
        <w:t>.</w:t>
      </w:r>
    </w:p>
    <w:p w:rsidR="00BD7710" w:rsidRDefault="00BD7710"/>
    <w:p w:rsidR="00637BD0" w:rsidRDefault="00637BD0">
      <w:r>
        <w:t>Lions club field – only 1 in the front.</w:t>
      </w:r>
    </w:p>
    <w:p w:rsidR="00637BD0" w:rsidRDefault="00637BD0">
      <w:r>
        <w:t xml:space="preserve">Mohrsville – not going to be useful if </w:t>
      </w:r>
      <w:proofErr w:type="gramStart"/>
      <w:r w:rsidR="00E90E53">
        <w:t>it’s</w:t>
      </w:r>
      <w:proofErr w:type="gramEnd"/>
      <w:r w:rsidR="00E90E53">
        <w:t xml:space="preserve"> not cleaned up.</w:t>
      </w:r>
    </w:p>
    <w:p w:rsidR="00637BD0" w:rsidRDefault="00637BD0"/>
    <w:p w:rsidR="00561DDB" w:rsidRDefault="00561DDB">
      <w:r w:rsidRPr="002B34A1">
        <w:rPr>
          <w:b/>
        </w:rPr>
        <w:t xml:space="preserve">Next meeting </w:t>
      </w:r>
      <w:r>
        <w:t xml:space="preserve">– April </w:t>
      </w:r>
      <w:proofErr w:type="gramStart"/>
      <w:r>
        <w:t>27</w:t>
      </w:r>
      <w:r w:rsidRPr="00561DDB">
        <w:rPr>
          <w:vertAlign w:val="superscript"/>
        </w:rPr>
        <w:t>th</w:t>
      </w:r>
      <w:proofErr w:type="gramEnd"/>
      <w:r>
        <w:t xml:space="preserve"> at 6:30pm</w:t>
      </w:r>
    </w:p>
    <w:p w:rsidR="002B34A1" w:rsidRDefault="002B34A1" w:rsidP="00E90E53"/>
    <w:sectPr w:rsidR="002B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1877"/>
    <w:multiLevelType w:val="hybridMultilevel"/>
    <w:tmpl w:val="880A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A5"/>
    <w:rsid w:val="00014A99"/>
    <w:rsid w:val="002B34A1"/>
    <w:rsid w:val="00365D5D"/>
    <w:rsid w:val="0038240C"/>
    <w:rsid w:val="003A298D"/>
    <w:rsid w:val="00561DDB"/>
    <w:rsid w:val="00637BD0"/>
    <w:rsid w:val="006E7F9D"/>
    <w:rsid w:val="00BD7710"/>
    <w:rsid w:val="00D24A96"/>
    <w:rsid w:val="00DF00A5"/>
    <w:rsid w:val="00E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129E"/>
  <w15:chartTrackingRefBased/>
  <w15:docId w15:val="{45C3E435-E24F-40E2-833E-E3A9FFB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Del Conte</dc:creator>
  <cp:keywords/>
  <dc:description/>
  <cp:lastModifiedBy>Sue Del Conte</cp:lastModifiedBy>
  <cp:revision>2</cp:revision>
  <dcterms:created xsi:type="dcterms:W3CDTF">2020-04-06T22:34:00Z</dcterms:created>
  <dcterms:modified xsi:type="dcterms:W3CDTF">2020-06-09T15:26:00Z</dcterms:modified>
</cp:coreProperties>
</file>